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92" w:rsidRDefault="00243A92" w:rsidP="00243A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bg-BG"/>
        </w:rPr>
      </w:pPr>
      <w:r w:rsidRPr="00AA2E41">
        <w:rPr>
          <w:rFonts w:ascii="Times New Roman" w:hAnsi="Times New Roman"/>
          <w:sz w:val="24"/>
          <w:szCs w:val="24"/>
        </w:rPr>
        <w:object w:dxaOrig="9707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70.8pt" o:ole="">
            <v:imagedata r:id="rId5" o:title=""/>
          </v:shape>
          <o:OLEObject Type="Embed" ProgID="Word.Document.12" ShapeID="_x0000_i1025" DrawAspect="Content" ObjectID="_1642402772" r:id="rId6">
            <o:FieldCodes>\s</o:FieldCodes>
          </o:OLEObject>
        </w:object>
      </w:r>
    </w:p>
    <w:p w:rsidR="00243A92" w:rsidRDefault="00243A92" w:rsidP="00243A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</w:pPr>
      <w:r w:rsidRPr="00243A92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bg-BG"/>
        </w:rPr>
        <w:t>Процедури издаване на дубликат на документ от ОУ „Св. Св. Кирил и Методий“</w:t>
      </w:r>
      <w:r w:rsidRPr="00243A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– </w:t>
      </w:r>
    </w:p>
    <w:p w:rsidR="00E2534D" w:rsidRDefault="00243A92" w:rsidP="00243A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</w:pPr>
      <w:r w:rsidRPr="00243A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с. Бръшляница, общ. Плевен</w:t>
      </w:r>
    </w:p>
    <w:p w:rsidR="00243A92" w:rsidRPr="00243A92" w:rsidRDefault="00243A92" w:rsidP="00243A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</w:pPr>
    </w:p>
    <w:p w:rsidR="00C668FA" w:rsidRPr="00243A92" w:rsidRDefault="00427B12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</w:p>
    <w:p w:rsidR="00427B12" w:rsidRPr="00243A92" w:rsidRDefault="00427B12" w:rsidP="00243A9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43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  <w:r w:rsidR="00365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p w:rsidR="00427B12" w:rsidRPr="00243A92" w:rsidRDefault="00427B12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</w:t>
      </w:r>
      <w:r w:rsid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</w:p>
    <w:p w:rsidR="00243A92" w:rsidRDefault="00427B12" w:rsidP="00243A92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243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27B12" w:rsidRPr="00243A92" w:rsidRDefault="00427B12" w:rsidP="00243A92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  <w:r w:rsid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</w:p>
    <w:p w:rsidR="00013197" w:rsidRDefault="002E3563" w:rsidP="00243A92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243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училището.</w:t>
      </w:r>
    </w:p>
    <w:p w:rsidR="00427B12" w:rsidRPr="00243A92" w:rsidRDefault="00427B12" w:rsidP="00243A92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</w:t>
      </w:r>
      <w:r w:rsid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</w:p>
    <w:p w:rsidR="00243A92" w:rsidRDefault="00404974" w:rsidP="00243A92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243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43A92" w:rsidRPr="00243A92" w:rsidRDefault="00243A92" w:rsidP="00243A9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3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Работно време – всеки делничен ден от 08:00 до 14:30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243A92" w:rsidRPr="00243A92" w:rsidRDefault="00243A92" w:rsidP="00243A9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43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 за връзка: 0878801312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243A92" w:rsidRPr="00243A92" w:rsidRDefault="00243A92" w:rsidP="00243A9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E-mail: </w:t>
      </w:r>
      <w:hyperlink r:id="rId7" w:history="1">
        <w:r w:rsidRPr="0066014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oy_brashlqnica@abv.bg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;</w:t>
      </w:r>
    </w:p>
    <w:p w:rsidR="007F7D4A" w:rsidRPr="00243A92" w:rsidRDefault="00243A92" w:rsidP="00243A9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с. Бръшляница, пл. „Свобода“ № 1;</w:t>
      </w:r>
      <w:r w:rsidR="00427B12" w:rsidRPr="00243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243A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427B12"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5.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</w:p>
    <w:p w:rsidR="006622AD" w:rsidRPr="008A5DC1" w:rsidRDefault="007F7D4A" w:rsidP="00243A92">
      <w:pPr>
        <w:widowControl w:val="0"/>
        <w:autoSpaceDE w:val="0"/>
        <w:autoSpaceDN w:val="0"/>
        <w:adjustRightInd w:val="0"/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243A92">
      <w:pPr>
        <w:widowControl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243A92">
      <w:pPr>
        <w:widowControl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243A92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243A92">
      <w:pPr>
        <w:widowControl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243A92">
      <w:pPr>
        <w:widowControl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243A92">
      <w:pPr>
        <w:widowControl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243A92">
      <w:pPr>
        <w:widowControl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243A92" w:rsidRDefault="0036593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6</w:t>
      </w:r>
      <w:r w:rsidR="00427B12"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. Начини на заявяване на услугата</w:t>
      </w:r>
      <w:r w:rsid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</w:p>
    <w:p w:rsidR="002E3563" w:rsidRPr="002E3563" w:rsidRDefault="002E3563" w:rsidP="00243A9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  <w:r w:rsidR="00243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E3563" w:rsidRPr="002E3563" w:rsidRDefault="002E3563" w:rsidP="00243A9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Pr="00243A92" w:rsidRDefault="0036593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7</w:t>
      </w:r>
      <w:r w:rsidR="00427B12"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</w:t>
      </w:r>
      <w:r w:rsid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</w:p>
    <w:p w:rsidR="00D80548" w:rsidRDefault="002E3563" w:rsidP="00243A92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243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36593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8</w:t>
      </w:r>
      <w:r w:rsidR="00427B12"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</w:t>
      </w:r>
      <w:r w:rsid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243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427B12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3659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9</w:t>
      </w:r>
      <w:r w:rsidR="002E3563"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. Такси или цени</w:t>
      </w:r>
      <w:r w:rsid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  <w:r w:rsidR="00243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8327F" w:rsidRDefault="0018327F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243A92" w:rsidRDefault="00427B12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1</w:t>
      </w:r>
      <w:r w:rsidR="003659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0</w:t>
      </w:r>
      <w:r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органа по предоставянето на услугата</w:t>
      </w:r>
      <w:r w:rsid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</w:p>
    <w:p w:rsidR="00897BD3" w:rsidRDefault="00897BD3" w:rsidP="00243A9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43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Плевен.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1</w:t>
      </w:r>
      <w:r w:rsidR="003659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1</w:t>
      </w:r>
      <w:r w:rsidR="00427B12"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</w:t>
      </w:r>
      <w:r w:rsid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</w:p>
    <w:p w:rsidR="00E2534D" w:rsidRDefault="00C418C7" w:rsidP="0036593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243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2534D" w:rsidRDefault="00E2534D" w:rsidP="00243A9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Pr="00243A92" w:rsidRDefault="00897BD3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1</w:t>
      </w:r>
      <w:r w:rsidR="003659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2</w:t>
      </w:r>
      <w:r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. </w:t>
      </w:r>
      <w:r w:rsidR="00427B12"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ка с услугата</w:t>
      </w:r>
    </w:p>
    <w:p w:rsidR="002E3563" w:rsidRPr="00243A92" w:rsidRDefault="00243A92" w:rsidP="00243A9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hyperlink r:id="rId8" w:history="1">
        <w:r w:rsidRPr="0066014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bg-BG"/>
          </w:rPr>
          <w:t>http://oy-brashlqnica.schoolbg.info/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1</w:t>
      </w:r>
      <w:r w:rsidR="003659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3</w:t>
      </w:r>
      <w:r w:rsidR="00897BD3"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. </w:t>
      </w:r>
      <w:r w:rsidR="00427B12" w:rsidRPr="00243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43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243A92">
      <w:pPr>
        <w:widowControl w:val="0"/>
        <w:autoSpaceDE w:val="0"/>
        <w:autoSpaceDN w:val="0"/>
        <w:spacing w:before="71" w:after="0" w:line="240" w:lineRule="auto"/>
        <w:ind w:left="215"/>
        <w:contextualSpacing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243A9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243A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2A6845" w:rsidRDefault="002A6845" w:rsidP="0073474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16D"/>
    <w:multiLevelType w:val="hybridMultilevel"/>
    <w:tmpl w:val="EB000E34"/>
    <w:lvl w:ilvl="0" w:tplc="A218EB3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43A92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6593C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34749"/>
    <w:rsid w:val="00780196"/>
    <w:rsid w:val="007E5BB0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37D2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3A9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43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-brashlqnica.schoolbg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y_brashlqnic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Трифон Георгиев</cp:lastModifiedBy>
  <cp:revision>4</cp:revision>
  <cp:lastPrinted>2019-01-08T08:49:00Z</cp:lastPrinted>
  <dcterms:created xsi:type="dcterms:W3CDTF">2019-01-23T07:02:00Z</dcterms:created>
  <dcterms:modified xsi:type="dcterms:W3CDTF">2020-02-05T08:13:00Z</dcterms:modified>
</cp:coreProperties>
</file>